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page" w:horzAnchor="margin" w:tblpX="-426" w:tblpY="547"/>
        <w:tblW w:w="5706" w:type="pct"/>
        <w:tblLook w:val="04A0" w:firstRow="1" w:lastRow="0" w:firstColumn="1" w:lastColumn="0" w:noHBand="0" w:noVBand="1"/>
      </w:tblPr>
      <w:tblGrid>
        <w:gridCol w:w="6802"/>
        <w:gridCol w:w="336"/>
        <w:gridCol w:w="7603"/>
        <w:gridCol w:w="143"/>
      </w:tblGrid>
      <w:tr w:rsidR="000376FD" w:rsidRPr="00CC28DA" w:rsidTr="00A25C1D">
        <w:trPr>
          <w:gridAfter w:val="1"/>
          <w:wAfter w:w="48" w:type="pct"/>
        </w:trPr>
        <w:tc>
          <w:tcPr>
            <w:tcW w:w="2285" w:type="pct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E7971" w:rsidRPr="00CC28DA" w:rsidRDefault="000E7971" w:rsidP="00A25C1D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MANDATAIRE :</w:t>
            </w:r>
          </w:p>
        </w:tc>
        <w:tc>
          <w:tcPr>
            <w:tcW w:w="113" w:type="pct"/>
            <w:vMerge w:val="restart"/>
            <w:tcBorders>
              <w:top w:val="nil"/>
              <w:left w:val="nil"/>
              <w:right w:val="nil"/>
            </w:tcBorders>
          </w:tcPr>
          <w:p w:rsidR="000E7971" w:rsidRPr="00CC28DA" w:rsidRDefault="000E7971" w:rsidP="00A25C1D">
            <w:pPr>
              <w:jc w:val="right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554" w:type="pct"/>
            <w:tcBorders>
              <w:top w:val="nil"/>
              <w:left w:val="nil"/>
              <w:right w:val="nil"/>
            </w:tcBorders>
          </w:tcPr>
          <w:p w:rsidR="000E7971" w:rsidRPr="00CC28DA" w:rsidRDefault="000E7971" w:rsidP="00A25C1D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N°1</w:t>
            </w:r>
          </w:p>
        </w:tc>
      </w:tr>
      <w:tr w:rsidR="000376FD" w:rsidRPr="00CC28DA" w:rsidTr="00A25C1D">
        <w:trPr>
          <w:trHeight w:val="283"/>
        </w:trPr>
        <w:tc>
          <w:tcPr>
            <w:tcW w:w="22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0E7971" w:rsidRPr="00CC28DA" w:rsidRDefault="000E7971" w:rsidP="00A25C1D">
            <w:pPr>
              <w:rPr>
                <w:rFonts w:ascii="Arial" w:hAnsi="Arial" w:cs="Arial"/>
                <w:sz w:val="24"/>
              </w:rPr>
            </w:pPr>
            <w:r w:rsidRPr="00CC28DA">
              <w:rPr>
                <w:rFonts w:ascii="Arial" w:hAnsi="Arial" w:cs="Arial"/>
                <w:sz w:val="24"/>
              </w:rPr>
              <w:t>Intitulé de l’opération :</w:t>
            </w:r>
          </w:p>
        </w:tc>
        <w:tc>
          <w:tcPr>
            <w:tcW w:w="11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 w:val="restart"/>
            <w:tcBorders>
              <w:lef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0376FD" w:rsidRPr="00CC28DA" w:rsidRDefault="000376FD" w:rsidP="00A25C1D">
            <w:pPr>
              <w:rPr>
                <w:rFonts w:ascii="Arial" w:hAnsi="Arial" w:cs="Arial"/>
              </w:rPr>
            </w:pPr>
          </w:p>
          <w:p w:rsidR="000376FD" w:rsidRPr="00CC28DA" w:rsidRDefault="000376FD" w:rsidP="00A25C1D">
            <w:pPr>
              <w:rPr>
                <w:rFonts w:ascii="Arial" w:hAnsi="Arial" w:cs="Arial"/>
              </w:rPr>
            </w:pPr>
          </w:p>
          <w:p w:rsidR="000376FD" w:rsidRPr="00CC28DA" w:rsidRDefault="000376FD" w:rsidP="00A25C1D">
            <w:pPr>
              <w:rPr>
                <w:rFonts w:ascii="Arial" w:hAnsi="Arial" w:cs="Arial"/>
              </w:rPr>
            </w:pPr>
          </w:p>
          <w:p w:rsidR="000E7971" w:rsidRPr="00CC28DA" w:rsidRDefault="000E7971" w:rsidP="00A25C1D">
            <w:pPr>
              <w:ind w:left="1410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INSERER IMAGE 1</w:t>
            </w:r>
          </w:p>
          <w:p w:rsidR="000C29AB" w:rsidRPr="00CC28DA" w:rsidRDefault="000C29AB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A25C1D">
        <w:trPr>
          <w:trHeight w:val="680"/>
        </w:trPr>
        <w:tc>
          <w:tcPr>
            <w:tcW w:w="2285" w:type="pct"/>
            <w:tcBorders>
              <w:top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A25C1D">
        <w:trPr>
          <w:trHeight w:val="680"/>
        </w:trPr>
        <w:tc>
          <w:tcPr>
            <w:tcW w:w="2285" w:type="pct"/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Maître de l’Ouvrage :</w:t>
            </w: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0C29AB" w:rsidRPr="00CC28DA" w:rsidRDefault="000C29AB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A25C1D">
        <w:trPr>
          <w:trHeight w:val="680"/>
        </w:trPr>
        <w:tc>
          <w:tcPr>
            <w:tcW w:w="2285" w:type="pct"/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Mandataire MOE :</w:t>
            </w: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0C29AB" w:rsidRPr="00CC28DA" w:rsidRDefault="000C29AB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A25C1D">
        <w:trPr>
          <w:trHeight w:val="680"/>
        </w:trPr>
        <w:tc>
          <w:tcPr>
            <w:tcW w:w="2285" w:type="pct"/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Cotraitants MOE :</w:t>
            </w: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0C29AB" w:rsidRPr="00CC28DA" w:rsidRDefault="000C29AB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A25C1D">
        <w:trPr>
          <w:trHeight w:val="680"/>
        </w:trPr>
        <w:tc>
          <w:tcPr>
            <w:tcW w:w="2285" w:type="pct"/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 xml:space="preserve">Mission </w:t>
            </w:r>
            <w:r w:rsidR="00962011" w:rsidRPr="00CC28DA">
              <w:rPr>
                <w:rFonts w:ascii="Arial" w:hAnsi="Arial" w:cs="Arial"/>
              </w:rPr>
              <w:t>r</w:t>
            </w:r>
            <w:r w:rsidRPr="00CC28DA">
              <w:rPr>
                <w:rFonts w:ascii="Arial" w:hAnsi="Arial" w:cs="Arial"/>
              </w:rPr>
              <w:t>éalisée :</w:t>
            </w: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0C29AB" w:rsidRPr="00CC28DA" w:rsidRDefault="000C29AB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A25C1D">
        <w:trPr>
          <w:trHeight w:val="283"/>
        </w:trPr>
        <w:tc>
          <w:tcPr>
            <w:tcW w:w="2285" w:type="pct"/>
            <w:vMerge w:val="restart"/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Année de réalisation :</w:t>
            </w:r>
          </w:p>
          <w:p w:rsidR="000C29AB" w:rsidRPr="00CC28DA" w:rsidRDefault="000C29AB" w:rsidP="00A25C1D">
            <w:pPr>
              <w:rPr>
                <w:rFonts w:ascii="Arial" w:hAnsi="Arial" w:cs="Arial"/>
              </w:rPr>
            </w:pPr>
          </w:p>
          <w:p w:rsidR="000C29AB" w:rsidRPr="00CC28DA" w:rsidRDefault="000C29AB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nil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A25C1D">
        <w:trPr>
          <w:trHeight w:val="283"/>
        </w:trPr>
        <w:tc>
          <w:tcPr>
            <w:tcW w:w="2285" w:type="pct"/>
            <w:vMerge/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E16D2B" w:rsidRPr="00CC28DA" w:rsidRDefault="00E16D2B" w:rsidP="00A25C1D">
            <w:pPr>
              <w:rPr>
                <w:rFonts w:ascii="Arial" w:hAnsi="Arial" w:cs="Arial"/>
              </w:rPr>
            </w:pPr>
          </w:p>
          <w:p w:rsidR="00E16D2B" w:rsidRPr="00CC28DA" w:rsidRDefault="00E16D2B" w:rsidP="00A25C1D">
            <w:pPr>
              <w:rPr>
                <w:rFonts w:ascii="Arial" w:hAnsi="Arial" w:cs="Arial"/>
              </w:rPr>
            </w:pPr>
          </w:p>
          <w:p w:rsidR="00E16D2B" w:rsidRPr="00CC28DA" w:rsidRDefault="00E16D2B" w:rsidP="00A25C1D">
            <w:pPr>
              <w:rPr>
                <w:rFonts w:ascii="Arial" w:hAnsi="Arial" w:cs="Arial"/>
              </w:rPr>
            </w:pPr>
          </w:p>
          <w:p w:rsidR="000E7971" w:rsidRPr="00CC28DA" w:rsidRDefault="000E7971" w:rsidP="00A25C1D">
            <w:pPr>
              <w:ind w:left="1410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 xml:space="preserve">INSERER IMAGE </w:t>
            </w:r>
            <w:r w:rsidR="00962011" w:rsidRPr="00CC28DA">
              <w:rPr>
                <w:rFonts w:ascii="Arial" w:hAnsi="Arial" w:cs="Arial"/>
                <w:b/>
                <w:sz w:val="24"/>
              </w:rPr>
              <w:t>2</w:t>
            </w: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A25C1D">
        <w:trPr>
          <w:trHeight w:val="680"/>
        </w:trPr>
        <w:tc>
          <w:tcPr>
            <w:tcW w:w="2285" w:type="pct"/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Coût travaux (€ HT) :</w:t>
            </w: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0C29AB" w:rsidRPr="00CC28DA" w:rsidRDefault="000C29AB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A25C1D">
        <w:trPr>
          <w:trHeight w:val="680"/>
        </w:trPr>
        <w:tc>
          <w:tcPr>
            <w:tcW w:w="2285" w:type="pct"/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Surface plancher (m²) :</w:t>
            </w: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  <w:tr w:rsidR="000376FD" w:rsidRPr="00CC28DA" w:rsidTr="00A25C1D">
        <w:trPr>
          <w:trHeight w:val="2098"/>
        </w:trPr>
        <w:tc>
          <w:tcPr>
            <w:tcW w:w="2285" w:type="pct"/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Spécificités du projet en lien avec les exigences du Règlement de la Consultation :</w:t>
            </w:r>
          </w:p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  <w:p w:rsidR="00A25C1D" w:rsidRPr="00CC28DA" w:rsidRDefault="00A25C1D" w:rsidP="00A25C1D">
            <w:pPr>
              <w:rPr>
                <w:rFonts w:ascii="Arial" w:hAnsi="Arial" w:cs="Arial"/>
              </w:rPr>
            </w:pPr>
          </w:p>
          <w:p w:rsidR="00A25C1D" w:rsidRPr="00CC28DA" w:rsidRDefault="00A25C1D" w:rsidP="00A25C1D">
            <w:pPr>
              <w:rPr>
                <w:rFonts w:ascii="Arial" w:hAnsi="Arial" w:cs="Arial"/>
              </w:rPr>
            </w:pPr>
          </w:p>
          <w:p w:rsidR="00A25C1D" w:rsidRPr="00CC28DA" w:rsidRDefault="00A25C1D" w:rsidP="00A25C1D">
            <w:pPr>
              <w:rPr>
                <w:rFonts w:ascii="Arial" w:hAnsi="Arial" w:cs="Arial"/>
              </w:rPr>
            </w:pPr>
          </w:p>
          <w:p w:rsidR="00A25C1D" w:rsidRPr="00CC28DA" w:rsidRDefault="00A25C1D" w:rsidP="00A25C1D">
            <w:pPr>
              <w:rPr>
                <w:rFonts w:ascii="Arial" w:hAnsi="Arial" w:cs="Arial"/>
              </w:rPr>
            </w:pPr>
          </w:p>
          <w:p w:rsidR="00A25C1D" w:rsidRPr="00CC28DA" w:rsidRDefault="00A25C1D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bottom w:val="nil"/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7971" w:rsidRPr="00CC28DA" w:rsidRDefault="000E7971" w:rsidP="00A25C1D">
            <w:pPr>
              <w:rPr>
                <w:rFonts w:ascii="Arial" w:hAnsi="Arial" w:cs="Arial"/>
              </w:rPr>
            </w:pPr>
          </w:p>
        </w:tc>
      </w:tr>
    </w:tbl>
    <w:p w:rsidR="008D5D8F" w:rsidRPr="00CC28DA" w:rsidRDefault="008D5D8F" w:rsidP="000E7971">
      <w:pPr>
        <w:spacing w:after="0" w:line="240" w:lineRule="auto"/>
        <w:rPr>
          <w:rFonts w:ascii="Arial" w:hAnsi="Arial" w:cs="Arial"/>
        </w:rPr>
      </w:pPr>
      <w:r w:rsidRPr="00CC28DA">
        <w:rPr>
          <w:rFonts w:ascii="Arial" w:hAnsi="Arial" w:cs="Arial"/>
        </w:rPr>
        <w:br w:type="page"/>
      </w:r>
    </w:p>
    <w:p w:rsidR="008D5D8F" w:rsidRPr="00CC28DA" w:rsidRDefault="008D5D8F" w:rsidP="008D5D8F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pPr w:leftFromText="141" w:rightFromText="141" w:vertAnchor="page" w:horzAnchor="margin" w:tblpX="-426" w:tblpY="547"/>
        <w:tblW w:w="5706" w:type="pct"/>
        <w:tblLook w:val="04A0" w:firstRow="1" w:lastRow="0" w:firstColumn="1" w:lastColumn="0" w:noHBand="0" w:noVBand="1"/>
      </w:tblPr>
      <w:tblGrid>
        <w:gridCol w:w="6802"/>
        <w:gridCol w:w="336"/>
        <w:gridCol w:w="7603"/>
        <w:gridCol w:w="143"/>
      </w:tblGrid>
      <w:tr w:rsidR="008D5D8F" w:rsidRPr="00CC28DA" w:rsidTr="00A25C1D">
        <w:trPr>
          <w:gridAfter w:val="1"/>
          <w:wAfter w:w="48" w:type="pct"/>
        </w:trPr>
        <w:tc>
          <w:tcPr>
            <w:tcW w:w="2285" w:type="pct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D5D8F" w:rsidRPr="00CC28DA" w:rsidRDefault="008D5D8F" w:rsidP="00A25C1D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MANDATAIRE :</w:t>
            </w:r>
          </w:p>
        </w:tc>
        <w:tc>
          <w:tcPr>
            <w:tcW w:w="113" w:type="pct"/>
            <w:vMerge w:val="restart"/>
            <w:tcBorders>
              <w:top w:val="nil"/>
              <w:left w:val="nil"/>
              <w:right w:val="nil"/>
            </w:tcBorders>
          </w:tcPr>
          <w:p w:rsidR="008D5D8F" w:rsidRPr="00CC28DA" w:rsidRDefault="008D5D8F" w:rsidP="00A25C1D">
            <w:pPr>
              <w:jc w:val="right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554" w:type="pct"/>
            <w:tcBorders>
              <w:top w:val="nil"/>
              <w:left w:val="nil"/>
              <w:right w:val="nil"/>
            </w:tcBorders>
          </w:tcPr>
          <w:p w:rsidR="008D5D8F" w:rsidRPr="00CC28DA" w:rsidRDefault="008D5D8F" w:rsidP="00A25C1D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N°2</w:t>
            </w:r>
          </w:p>
        </w:tc>
      </w:tr>
      <w:tr w:rsidR="008D5D8F" w:rsidRPr="00CC28DA" w:rsidTr="00A25C1D">
        <w:trPr>
          <w:trHeight w:val="283"/>
        </w:trPr>
        <w:tc>
          <w:tcPr>
            <w:tcW w:w="22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8D5D8F" w:rsidRPr="00CC28DA" w:rsidRDefault="008D5D8F" w:rsidP="00A25C1D">
            <w:pPr>
              <w:rPr>
                <w:rFonts w:ascii="Arial" w:hAnsi="Arial" w:cs="Arial"/>
                <w:sz w:val="24"/>
              </w:rPr>
            </w:pPr>
            <w:r w:rsidRPr="00CC28DA">
              <w:rPr>
                <w:rFonts w:ascii="Arial" w:hAnsi="Arial" w:cs="Arial"/>
                <w:sz w:val="24"/>
              </w:rPr>
              <w:t>Intitulé de l’opération :</w:t>
            </w:r>
          </w:p>
        </w:tc>
        <w:tc>
          <w:tcPr>
            <w:tcW w:w="11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 w:val="restart"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ind w:left="1410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INSERER IMAGE 1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680"/>
        </w:trPr>
        <w:tc>
          <w:tcPr>
            <w:tcW w:w="2285" w:type="pct"/>
            <w:tcBorders>
              <w:top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680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Maître de l’Ouvrage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680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Mandataire MOE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680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Cotraitants MOE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680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 xml:space="preserve">Mission </w:t>
            </w:r>
            <w:r w:rsidR="00962011" w:rsidRPr="00CC28DA">
              <w:rPr>
                <w:rFonts w:ascii="Arial" w:hAnsi="Arial" w:cs="Arial"/>
              </w:rPr>
              <w:t>r</w:t>
            </w:r>
            <w:r w:rsidRPr="00CC28DA">
              <w:rPr>
                <w:rFonts w:ascii="Arial" w:hAnsi="Arial" w:cs="Arial"/>
              </w:rPr>
              <w:t>éalisée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283"/>
        </w:trPr>
        <w:tc>
          <w:tcPr>
            <w:tcW w:w="2285" w:type="pct"/>
            <w:vMerge w:val="restar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Année de réalisation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nil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283"/>
        </w:trPr>
        <w:tc>
          <w:tcPr>
            <w:tcW w:w="2285" w:type="pct"/>
            <w:vMerge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ind w:left="1410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IN</w:t>
            </w:r>
            <w:r w:rsidR="00962011" w:rsidRPr="00CC28DA">
              <w:rPr>
                <w:rFonts w:ascii="Arial" w:hAnsi="Arial" w:cs="Arial"/>
                <w:b/>
                <w:sz w:val="24"/>
              </w:rPr>
              <w:t>SERER IMAGE 2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680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Coût travaux (€ HT)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680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Surface plancher (m²)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2098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Spécificités du projet en lien avec les exigences du Règlement de la Consultation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bottom w:val="nil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</w:tbl>
    <w:p w:rsidR="008D5D8F" w:rsidRPr="00CC28DA" w:rsidRDefault="008D5D8F" w:rsidP="008D5D8F">
      <w:pPr>
        <w:spacing w:after="0" w:line="240" w:lineRule="auto"/>
        <w:rPr>
          <w:rFonts w:ascii="Arial" w:hAnsi="Arial" w:cs="Arial"/>
        </w:rPr>
      </w:pPr>
      <w:r w:rsidRPr="00CC28DA">
        <w:rPr>
          <w:rFonts w:ascii="Arial" w:hAnsi="Arial" w:cs="Arial"/>
        </w:rPr>
        <w:br w:type="page"/>
      </w:r>
    </w:p>
    <w:tbl>
      <w:tblPr>
        <w:tblStyle w:val="Grilledutableau"/>
        <w:tblpPr w:leftFromText="141" w:rightFromText="141" w:vertAnchor="page" w:horzAnchor="margin" w:tblpX="-426" w:tblpY="547"/>
        <w:tblW w:w="5706" w:type="pct"/>
        <w:tblLook w:val="04A0" w:firstRow="1" w:lastRow="0" w:firstColumn="1" w:lastColumn="0" w:noHBand="0" w:noVBand="1"/>
      </w:tblPr>
      <w:tblGrid>
        <w:gridCol w:w="6802"/>
        <w:gridCol w:w="336"/>
        <w:gridCol w:w="7603"/>
        <w:gridCol w:w="143"/>
      </w:tblGrid>
      <w:tr w:rsidR="008D5D8F" w:rsidRPr="00CC28DA" w:rsidTr="00A25C1D">
        <w:trPr>
          <w:gridAfter w:val="1"/>
          <w:wAfter w:w="48" w:type="pct"/>
        </w:trPr>
        <w:tc>
          <w:tcPr>
            <w:tcW w:w="2285" w:type="pct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D5D8F" w:rsidRPr="00CC28DA" w:rsidRDefault="008D5D8F" w:rsidP="00A25C1D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lastRenderedPageBreak/>
              <w:t>MANDATAIRE :</w:t>
            </w:r>
          </w:p>
        </w:tc>
        <w:tc>
          <w:tcPr>
            <w:tcW w:w="113" w:type="pct"/>
            <w:vMerge w:val="restart"/>
            <w:tcBorders>
              <w:top w:val="nil"/>
              <w:left w:val="nil"/>
              <w:right w:val="nil"/>
            </w:tcBorders>
          </w:tcPr>
          <w:p w:rsidR="008D5D8F" w:rsidRPr="00CC28DA" w:rsidRDefault="008D5D8F" w:rsidP="00A25C1D">
            <w:pPr>
              <w:jc w:val="right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554" w:type="pct"/>
            <w:tcBorders>
              <w:top w:val="nil"/>
              <w:left w:val="nil"/>
              <w:right w:val="nil"/>
            </w:tcBorders>
          </w:tcPr>
          <w:p w:rsidR="008D5D8F" w:rsidRPr="00CC28DA" w:rsidRDefault="008D5D8F" w:rsidP="00A25C1D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N°3</w:t>
            </w:r>
          </w:p>
        </w:tc>
      </w:tr>
      <w:tr w:rsidR="008D5D8F" w:rsidRPr="00CC28DA" w:rsidTr="00A25C1D">
        <w:trPr>
          <w:trHeight w:val="283"/>
        </w:trPr>
        <w:tc>
          <w:tcPr>
            <w:tcW w:w="22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8D5D8F" w:rsidRPr="00CC28DA" w:rsidRDefault="008D5D8F" w:rsidP="00A25C1D">
            <w:pPr>
              <w:rPr>
                <w:rFonts w:ascii="Arial" w:hAnsi="Arial" w:cs="Arial"/>
                <w:sz w:val="24"/>
              </w:rPr>
            </w:pPr>
            <w:r w:rsidRPr="00CC28DA">
              <w:rPr>
                <w:rFonts w:ascii="Arial" w:hAnsi="Arial" w:cs="Arial"/>
                <w:sz w:val="24"/>
              </w:rPr>
              <w:t>Intitulé de l’opération :</w:t>
            </w:r>
          </w:p>
        </w:tc>
        <w:tc>
          <w:tcPr>
            <w:tcW w:w="113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 w:val="restart"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ind w:left="1410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INSERER IMAGE 1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680"/>
        </w:trPr>
        <w:tc>
          <w:tcPr>
            <w:tcW w:w="2285" w:type="pct"/>
            <w:tcBorders>
              <w:top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680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Maître de l’Ouvrage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680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Mandataire MOE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680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Cotraitants MOE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680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 xml:space="preserve">Mission </w:t>
            </w:r>
            <w:r w:rsidR="00962011" w:rsidRPr="00CC28DA">
              <w:rPr>
                <w:rFonts w:ascii="Arial" w:hAnsi="Arial" w:cs="Arial"/>
              </w:rPr>
              <w:t>r</w:t>
            </w:r>
            <w:r w:rsidRPr="00CC28DA">
              <w:rPr>
                <w:rFonts w:ascii="Arial" w:hAnsi="Arial" w:cs="Arial"/>
              </w:rPr>
              <w:t>éalisée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283"/>
        </w:trPr>
        <w:tc>
          <w:tcPr>
            <w:tcW w:w="2285" w:type="pct"/>
            <w:vMerge w:val="restar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Année de réalisation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nil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283"/>
        </w:trPr>
        <w:tc>
          <w:tcPr>
            <w:tcW w:w="2285" w:type="pct"/>
            <w:vMerge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ind w:left="1410"/>
              <w:rPr>
                <w:rFonts w:ascii="Arial" w:hAnsi="Arial" w:cs="Arial"/>
                <w:b/>
                <w:sz w:val="24"/>
              </w:rPr>
            </w:pPr>
            <w:r w:rsidRPr="00CC28DA">
              <w:rPr>
                <w:rFonts w:ascii="Arial" w:hAnsi="Arial" w:cs="Arial"/>
                <w:b/>
                <w:sz w:val="24"/>
              </w:rPr>
              <w:t>IN</w:t>
            </w:r>
            <w:r w:rsidR="00962011" w:rsidRPr="00CC28DA">
              <w:rPr>
                <w:rFonts w:ascii="Arial" w:hAnsi="Arial" w:cs="Arial"/>
                <w:b/>
                <w:sz w:val="24"/>
              </w:rPr>
              <w:t>SERER IMAGE 2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680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Coût travaux (€ HT)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680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Surface plancher (m²)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  <w:tr w:rsidR="008D5D8F" w:rsidRPr="00CC28DA" w:rsidTr="00A25C1D">
        <w:trPr>
          <w:trHeight w:val="2098"/>
        </w:trPr>
        <w:tc>
          <w:tcPr>
            <w:tcW w:w="2285" w:type="pct"/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  <w:r w:rsidRPr="00CC28DA">
              <w:rPr>
                <w:rFonts w:ascii="Arial" w:hAnsi="Arial" w:cs="Arial"/>
              </w:rPr>
              <w:t>Spécificités du projet en lien avec les exigences du Règlement de la Consultation :</w:t>
            </w:r>
          </w:p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113" w:type="pct"/>
            <w:vMerge/>
            <w:tcBorders>
              <w:bottom w:val="nil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  <w:tc>
          <w:tcPr>
            <w:tcW w:w="2602" w:type="pct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5D8F" w:rsidRPr="00CC28DA" w:rsidRDefault="008D5D8F" w:rsidP="00A25C1D">
            <w:pPr>
              <w:rPr>
                <w:rFonts w:ascii="Arial" w:hAnsi="Arial" w:cs="Arial"/>
              </w:rPr>
            </w:pPr>
          </w:p>
        </w:tc>
      </w:tr>
    </w:tbl>
    <w:p w:rsidR="008D5D8F" w:rsidRPr="00CC28DA" w:rsidRDefault="008D5D8F" w:rsidP="008D5D8F">
      <w:pPr>
        <w:spacing w:after="0" w:line="240" w:lineRule="auto"/>
        <w:rPr>
          <w:rFonts w:ascii="Arial" w:hAnsi="Arial" w:cs="Arial"/>
        </w:rPr>
      </w:pPr>
    </w:p>
    <w:sectPr w:rsidR="008D5D8F" w:rsidRPr="00CC28DA" w:rsidSect="000376FD">
      <w:pgSz w:w="16838" w:h="11906" w:orient="landscape"/>
      <w:pgMar w:top="1702" w:right="2379" w:bottom="426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D5B" w:rsidRDefault="00864D5B" w:rsidP="00E16D2B">
      <w:pPr>
        <w:spacing w:after="0" w:line="240" w:lineRule="auto"/>
      </w:pPr>
      <w:r>
        <w:separator/>
      </w:r>
    </w:p>
  </w:endnote>
  <w:endnote w:type="continuationSeparator" w:id="0">
    <w:p w:rsidR="00864D5B" w:rsidRDefault="00864D5B" w:rsidP="00E16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D5B" w:rsidRDefault="00864D5B" w:rsidP="00E16D2B">
      <w:pPr>
        <w:spacing w:after="0" w:line="240" w:lineRule="auto"/>
      </w:pPr>
      <w:r>
        <w:separator/>
      </w:r>
    </w:p>
  </w:footnote>
  <w:footnote w:type="continuationSeparator" w:id="0">
    <w:p w:rsidR="00864D5B" w:rsidRDefault="00864D5B" w:rsidP="00E16D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1AE"/>
    <w:rsid w:val="000376FD"/>
    <w:rsid w:val="000C29AB"/>
    <w:rsid w:val="000E7971"/>
    <w:rsid w:val="002C47B9"/>
    <w:rsid w:val="003B394F"/>
    <w:rsid w:val="005111B2"/>
    <w:rsid w:val="006957D0"/>
    <w:rsid w:val="00750608"/>
    <w:rsid w:val="007E5D91"/>
    <w:rsid w:val="00864D5B"/>
    <w:rsid w:val="008870F6"/>
    <w:rsid w:val="008D5D8F"/>
    <w:rsid w:val="00962011"/>
    <w:rsid w:val="00A25C1D"/>
    <w:rsid w:val="00AC00E8"/>
    <w:rsid w:val="00AD1B2C"/>
    <w:rsid w:val="00B901AE"/>
    <w:rsid w:val="00CC28DA"/>
    <w:rsid w:val="00E16D2B"/>
    <w:rsid w:val="00EC795F"/>
    <w:rsid w:val="00EF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7CDD"/>
  <w15:chartTrackingRefBased/>
  <w15:docId w15:val="{43998B3F-FC25-422C-9406-1208A5AB6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111B2"/>
    <w:pPr>
      <w:keepNext/>
      <w:pBdr>
        <w:top w:val="single" w:sz="18" w:space="1" w:color="0070C0"/>
        <w:left w:val="single" w:sz="18" w:space="4" w:color="0070C0"/>
        <w:bottom w:val="single" w:sz="18" w:space="1" w:color="0070C0"/>
        <w:right w:val="single" w:sz="18" w:space="4" w:color="0070C0"/>
        <w:between w:val="single" w:sz="18" w:space="1" w:color="0070C0"/>
        <w:bar w:val="single" w:sz="18" w:color="0070C0"/>
      </w:pBdr>
      <w:shd w:val="clear" w:color="auto" w:fill="D9D9D9" w:themeFill="background1" w:themeFillShade="D9"/>
      <w:spacing w:after="0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111B2"/>
    <w:rPr>
      <w:rFonts w:ascii="Arial" w:eastAsia="Times New Roman" w:hAnsi="Arial" w:cs="Times New Roman"/>
      <w:b/>
      <w:sz w:val="24"/>
      <w:szCs w:val="20"/>
      <w:shd w:val="clear" w:color="auto" w:fill="D9D9D9" w:themeFill="background1" w:themeFillShade="D9"/>
      <w:lang w:eastAsia="fr-FR"/>
    </w:rPr>
  </w:style>
  <w:style w:type="table" w:styleId="Grilledutableau">
    <w:name w:val="Table Grid"/>
    <w:basedOn w:val="TableauNormal"/>
    <w:uiPriority w:val="59"/>
    <w:rsid w:val="00B901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90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01A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16D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6D2B"/>
  </w:style>
  <w:style w:type="paragraph" w:styleId="Pieddepage">
    <w:name w:val="footer"/>
    <w:basedOn w:val="Normal"/>
    <w:link w:val="PieddepageCar"/>
    <w:uiPriority w:val="99"/>
    <w:unhideWhenUsed/>
    <w:rsid w:val="00E16D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6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AYACHI SGHIR (CPAM MEURTHE-ET-MOSELLE)</dc:creator>
  <cp:keywords/>
  <dc:description/>
  <cp:lastModifiedBy>EL AYACHI SGHIR (CPAM MEURTHE-ET-MOSELLE)</cp:lastModifiedBy>
  <cp:revision>15</cp:revision>
  <dcterms:created xsi:type="dcterms:W3CDTF">2024-11-04T11:04:00Z</dcterms:created>
  <dcterms:modified xsi:type="dcterms:W3CDTF">2025-12-12T12:00:00Z</dcterms:modified>
</cp:coreProperties>
</file>